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C2CEA" w14:textId="77777777" w:rsidR="00596D0E" w:rsidRDefault="00596D0E">
      <w:pPr>
        <w:pBdr>
          <w:top w:val="nil"/>
          <w:left w:val="nil"/>
          <w:bottom w:val="nil"/>
          <w:right w:val="nil"/>
          <w:between w:val="nil"/>
        </w:pBdr>
        <w:rPr>
          <w:color w:val="000000"/>
        </w:rPr>
      </w:pPr>
    </w:p>
    <w:p w14:paraId="72640052" w14:textId="77777777" w:rsidR="00596D0E" w:rsidRDefault="00000000">
      <w:pPr>
        <w:pBdr>
          <w:top w:val="nil"/>
          <w:left w:val="nil"/>
          <w:bottom w:val="nil"/>
          <w:right w:val="nil"/>
          <w:between w:val="nil"/>
        </w:pBdr>
        <w:rPr>
          <w:color w:val="000000"/>
        </w:rPr>
      </w:pPr>
      <w:r>
        <w:rPr>
          <w:color w:val="000000"/>
        </w:rPr>
        <w:t>This is the application for inclusion in the education</w:t>
      </w:r>
      <w:r>
        <w:t xml:space="preserve"> and mentoring</w:t>
      </w:r>
      <w:r>
        <w:rPr>
          <w:color w:val="000000"/>
        </w:rPr>
        <w:t xml:space="preserve"> program offered by VA-TEAM for translational VA researchers. The RFA can be found at VA-TEAM.org along with other information. The application is due before </w:t>
      </w:r>
      <w:r>
        <w:t>April 17, 2026</w:t>
      </w:r>
      <w:r>
        <w:rPr>
          <w:color w:val="000000"/>
        </w:rPr>
        <w:t xml:space="preserve">. Applicants are strongly encouraged to submit as soon as they are ready and </w:t>
      </w:r>
      <w:proofErr w:type="gramStart"/>
      <w:r>
        <w:rPr>
          <w:color w:val="000000"/>
        </w:rPr>
        <w:t>not</w:t>
      </w:r>
      <w:proofErr w:type="gramEnd"/>
      <w:r>
        <w:rPr>
          <w:color w:val="000000"/>
        </w:rPr>
        <w:t xml:space="preserve"> wait until the deadline. </w:t>
      </w:r>
    </w:p>
    <w:p w14:paraId="016D388A" w14:textId="77777777" w:rsidR="00596D0E" w:rsidRDefault="00596D0E">
      <w:pPr>
        <w:pBdr>
          <w:top w:val="nil"/>
          <w:left w:val="nil"/>
          <w:bottom w:val="nil"/>
          <w:right w:val="nil"/>
          <w:between w:val="nil"/>
        </w:pBdr>
        <w:rPr>
          <w:color w:val="000000"/>
        </w:rPr>
      </w:pPr>
    </w:p>
    <w:p w14:paraId="561EA53A" w14:textId="1ED1C1EC" w:rsidR="00596D0E" w:rsidRDefault="00000000">
      <w:pPr>
        <w:pBdr>
          <w:top w:val="nil"/>
          <w:left w:val="nil"/>
          <w:bottom w:val="nil"/>
          <w:right w:val="nil"/>
          <w:between w:val="nil"/>
        </w:pBdr>
        <w:rPr>
          <w:b/>
          <w:bCs/>
          <w:color w:val="000000"/>
        </w:rPr>
      </w:pPr>
      <w:r>
        <w:rPr>
          <w:b/>
          <w:bCs/>
          <w:color w:val="000000"/>
        </w:rPr>
        <w:t xml:space="preserve">Submit the application by emailing an application that addresses the sections below to </w:t>
      </w:r>
      <w:r w:rsidR="00956E93" w:rsidRPr="00956E93">
        <w:rPr>
          <w:b/>
          <w:bCs/>
        </w:rPr>
        <w:t>Kenneth.Gustafson@va.gov</w:t>
      </w:r>
      <w:r>
        <w:rPr>
          <w:b/>
          <w:bCs/>
          <w:color w:val="000000"/>
        </w:rPr>
        <w:t>. Please format the application filename: PILastname2026TEAM.</w:t>
      </w:r>
    </w:p>
    <w:p w14:paraId="70B58A85" w14:textId="77777777" w:rsidR="00596D0E" w:rsidRDefault="00596D0E">
      <w:pPr>
        <w:pBdr>
          <w:top w:val="nil"/>
          <w:left w:val="nil"/>
          <w:bottom w:val="nil"/>
          <w:right w:val="nil"/>
          <w:between w:val="nil"/>
        </w:pBdr>
        <w:rPr>
          <w:color w:val="000000"/>
        </w:rPr>
      </w:pPr>
    </w:p>
    <w:p w14:paraId="7F8FFD8F" w14:textId="77777777" w:rsidR="00596D0E" w:rsidRDefault="00000000">
      <w:pPr>
        <w:pBdr>
          <w:top w:val="nil"/>
          <w:left w:val="nil"/>
          <w:bottom w:val="nil"/>
          <w:right w:val="nil"/>
          <w:between w:val="nil"/>
        </w:pBdr>
        <w:rPr>
          <w:color w:val="000000"/>
        </w:rPr>
      </w:pPr>
      <w:r>
        <w:rPr>
          <w:color w:val="404040"/>
        </w:rPr>
        <w:t xml:space="preserve">The primary purpose of the application is to learn about the status and potential future of the project. Responses for each section may be brief. Content is more important than formatting. Do not delay submission or worry if you are missing any information; we will work with you to find it. There is a wide range of projects and status for translational projects. Projects do not have to be advanced or apply to large markets to be selected. Early projects with little definition but a clear path towards helping veterans can be selected. </w:t>
      </w:r>
    </w:p>
    <w:p w14:paraId="51FF50DB" w14:textId="77777777" w:rsidR="00596D0E" w:rsidRDefault="00596D0E">
      <w:pPr>
        <w:pBdr>
          <w:top w:val="nil"/>
          <w:left w:val="nil"/>
          <w:bottom w:val="nil"/>
          <w:right w:val="nil"/>
          <w:between w:val="nil"/>
        </w:pBdr>
        <w:rPr>
          <w:color w:val="000000"/>
        </w:rPr>
      </w:pPr>
    </w:p>
    <w:p w14:paraId="4ACDCFC7" w14:textId="0E09A05D" w:rsidR="00596D0E" w:rsidRDefault="00000000">
      <w:pPr>
        <w:pBdr>
          <w:top w:val="nil"/>
          <w:left w:val="nil"/>
          <w:bottom w:val="nil"/>
          <w:right w:val="nil"/>
          <w:between w:val="nil"/>
        </w:pBdr>
        <w:rPr>
          <w:color w:val="404040"/>
        </w:rPr>
      </w:pPr>
      <w:r>
        <w:rPr>
          <w:color w:val="000000"/>
        </w:rPr>
        <w:t xml:space="preserve">Applicants are encouraged to contact us at </w:t>
      </w:r>
      <w:hyperlink r:id="rId8" w:history="1">
        <w:r w:rsidR="00956E93" w:rsidRPr="00E73036">
          <w:rPr>
            <w:rStyle w:val="Hyperlink"/>
          </w:rPr>
          <w:t>Kenneth.Gustafson@va.gov</w:t>
        </w:r>
      </w:hyperlink>
      <w:r w:rsidR="00956E93">
        <w:rPr>
          <w:color w:val="000000"/>
        </w:rPr>
        <w:t xml:space="preserve"> </w:t>
      </w:r>
      <w:r>
        <w:rPr>
          <w:color w:val="000000"/>
        </w:rPr>
        <w:t xml:space="preserve">with questions. </w:t>
      </w:r>
      <w:r>
        <w:rPr>
          <w:color w:val="404040"/>
        </w:rPr>
        <w:t xml:space="preserve">VA-TEAM and the VA Technology Transfer Program are more than willing to meet with you to provide guidance or assist with your technology. </w:t>
      </w:r>
    </w:p>
    <w:p w14:paraId="54A8E68D" w14:textId="77777777" w:rsidR="00596D0E" w:rsidRDefault="00596D0E">
      <w:pPr>
        <w:pBdr>
          <w:top w:val="nil"/>
          <w:left w:val="nil"/>
          <w:bottom w:val="nil"/>
          <w:right w:val="nil"/>
          <w:between w:val="nil"/>
        </w:pBdr>
        <w:rPr>
          <w:color w:val="404040"/>
        </w:rPr>
      </w:pPr>
    </w:p>
    <w:p w14:paraId="6EA18038" w14:textId="77777777" w:rsidR="00596D0E" w:rsidRDefault="00000000">
      <w:pPr>
        <w:pBdr>
          <w:top w:val="nil"/>
          <w:left w:val="nil"/>
          <w:bottom w:val="nil"/>
          <w:right w:val="nil"/>
          <w:between w:val="nil"/>
        </w:pBdr>
      </w:pPr>
      <w:r>
        <w:t>Please do your best to follow these headings.</w:t>
      </w:r>
    </w:p>
    <w:p w14:paraId="44C0CBBF" w14:textId="77777777" w:rsidR="00596D0E" w:rsidRDefault="00596D0E">
      <w:pPr>
        <w:pBdr>
          <w:top w:val="nil"/>
          <w:left w:val="nil"/>
          <w:bottom w:val="nil"/>
          <w:right w:val="nil"/>
          <w:between w:val="nil"/>
        </w:pBdr>
      </w:pPr>
    </w:p>
    <w:p w14:paraId="33552B57" w14:textId="77777777" w:rsidR="00596D0E" w:rsidRDefault="00000000">
      <w:r>
        <w:rPr>
          <w:b/>
          <w:bCs/>
          <w:u w:val="single"/>
        </w:rPr>
        <w:t>Project Title</w:t>
      </w:r>
      <w:r>
        <w:t>: - A concise description of your technology in lay terms</w:t>
      </w:r>
    </w:p>
    <w:p w14:paraId="656C70FC" w14:textId="77777777" w:rsidR="00596D0E" w:rsidRDefault="00596D0E">
      <w:pPr>
        <w:rPr>
          <w:b/>
          <w:bCs/>
          <w:u w:val="single"/>
        </w:rPr>
      </w:pPr>
    </w:p>
    <w:p w14:paraId="0C375F39" w14:textId="77777777" w:rsidR="00596D0E" w:rsidRDefault="00000000">
      <w:pPr>
        <w:rPr>
          <w:b/>
          <w:bCs/>
          <w:u w:val="single"/>
        </w:rPr>
      </w:pPr>
      <w:r>
        <w:rPr>
          <w:b/>
          <w:bCs/>
          <w:u w:val="single"/>
        </w:rPr>
        <w:t>Investigators</w:t>
      </w:r>
    </w:p>
    <w:p w14:paraId="434CC1DB" w14:textId="77777777" w:rsidR="00596D0E" w:rsidRDefault="00000000">
      <w:r>
        <w:rPr>
          <w:b/>
          <w:bCs/>
        </w:rPr>
        <w:t>Principal Investigator 1</w:t>
      </w:r>
      <w:r>
        <w:t>:</w:t>
      </w:r>
    </w:p>
    <w:p w14:paraId="72B5D894" w14:textId="77777777" w:rsidR="00596D0E" w:rsidRDefault="00000000">
      <w:r>
        <w:t>Name and primary email. Must also include your official VA email if not primary.</w:t>
      </w:r>
    </w:p>
    <w:p w14:paraId="4542A6CB" w14:textId="77777777" w:rsidR="00596D0E" w:rsidRDefault="00000000">
      <w:r>
        <w:t>Primary VA affiliation.</w:t>
      </w:r>
    </w:p>
    <w:p w14:paraId="29058B7F" w14:textId="77777777" w:rsidR="00596D0E" w:rsidRDefault="00596D0E">
      <w:pPr>
        <w:rPr>
          <w:u w:val="single"/>
        </w:rPr>
      </w:pPr>
    </w:p>
    <w:p w14:paraId="54C54121" w14:textId="77777777" w:rsidR="00596D0E" w:rsidRDefault="00000000">
      <w:r>
        <w:rPr>
          <w:b/>
          <w:bCs/>
        </w:rPr>
        <w:t>Principal Investigator 2</w:t>
      </w:r>
      <w:r>
        <w:t>:</w:t>
      </w:r>
    </w:p>
    <w:p w14:paraId="2E607F75" w14:textId="77777777" w:rsidR="00596D0E" w:rsidRDefault="00000000">
      <w:r>
        <w:t>Name and email</w:t>
      </w:r>
    </w:p>
    <w:p w14:paraId="470677A2" w14:textId="77777777" w:rsidR="00596D0E" w:rsidRDefault="00000000">
      <w:r>
        <w:rPr>
          <w:i/>
          <w:iCs/>
        </w:rPr>
        <w:t xml:space="preserve">(Each project should have an </w:t>
      </w:r>
      <w:proofErr w:type="gramStart"/>
      <w:r>
        <w:rPr>
          <w:i/>
          <w:iCs/>
        </w:rPr>
        <w:t>investigative</w:t>
      </w:r>
      <w:proofErr w:type="gramEnd"/>
      <w:r>
        <w:rPr>
          <w:i/>
          <w:iCs/>
        </w:rPr>
        <w:t xml:space="preserve"> PI and a clinical PI. See RFA for details)</w:t>
      </w:r>
    </w:p>
    <w:p w14:paraId="5E284A4E" w14:textId="77777777" w:rsidR="00596D0E" w:rsidRDefault="00000000">
      <w:r>
        <w:t>If you don't have a second PI, apply anyway. We'll help you find an appropriate collaborator.</w:t>
      </w:r>
    </w:p>
    <w:p w14:paraId="4AB784FA" w14:textId="77777777" w:rsidR="00596D0E" w:rsidRDefault="00596D0E"/>
    <w:p w14:paraId="7D754136" w14:textId="77777777" w:rsidR="00596D0E" w:rsidRDefault="00000000">
      <w:r>
        <w:rPr>
          <w:b/>
          <w:bCs/>
        </w:rPr>
        <w:t xml:space="preserve">May list other investigators who will be significantly involved. </w:t>
      </w:r>
    </w:p>
    <w:p w14:paraId="16539F05" w14:textId="77777777" w:rsidR="00596D0E" w:rsidRDefault="00596D0E"/>
    <w:p w14:paraId="21083399" w14:textId="77777777" w:rsidR="00596D0E" w:rsidRDefault="00000000">
      <w:pPr>
        <w:rPr>
          <w:b/>
          <w:bCs/>
          <w:u w:val="single"/>
        </w:rPr>
      </w:pPr>
      <w:r>
        <w:rPr>
          <w:b/>
          <w:bCs/>
          <w:u w:val="single"/>
        </w:rPr>
        <w:t xml:space="preserve">Please list the Intellectual Property (Invention Disclosures, Patents, etc.) associated with the project. </w:t>
      </w:r>
    </w:p>
    <w:p w14:paraId="52B03193" w14:textId="77777777" w:rsidR="00596D0E" w:rsidRDefault="00000000">
      <w:r>
        <w:t>Please list the numbers, dates, titles and status (applied/awarded) of the invention disclosures and patents.</w:t>
      </w:r>
    </w:p>
    <w:p w14:paraId="4C6AA8B2" w14:textId="77777777" w:rsidR="00596D0E" w:rsidRDefault="00000000">
      <w:r>
        <w:t>Clarify which are filed with the VA and/or university. Who is the lead institution if applicable?</w:t>
      </w:r>
    </w:p>
    <w:p w14:paraId="32D69BC4" w14:textId="77777777" w:rsidR="00596D0E" w:rsidRDefault="00000000">
      <w:r>
        <w:t>Which VA Technology Transfer Specialists are you working with?</w:t>
      </w:r>
    </w:p>
    <w:p w14:paraId="6E2285A4" w14:textId="77777777" w:rsidR="00596D0E" w:rsidRDefault="00000000">
      <w:r>
        <w:t>Do you have any specific objectives, questions or concerns about licensing your technology?</w:t>
      </w:r>
    </w:p>
    <w:p w14:paraId="3D6DE3CF" w14:textId="77777777" w:rsidR="00596D0E" w:rsidRDefault="00596D0E"/>
    <w:p w14:paraId="3BC94029" w14:textId="77777777" w:rsidR="00596D0E" w:rsidRDefault="00000000">
      <w:pPr>
        <w:rPr>
          <w:b/>
          <w:bCs/>
          <w:u w:val="single"/>
        </w:rPr>
      </w:pPr>
      <w:r>
        <w:rPr>
          <w:b/>
          <w:bCs/>
          <w:u w:val="single"/>
        </w:rPr>
        <w:t>Does this project have previous, existing or planned funding to advance commercialization efforts?</w:t>
      </w:r>
    </w:p>
    <w:p w14:paraId="32AF3512" w14:textId="77777777" w:rsidR="00596D0E" w:rsidRDefault="00000000">
      <w:r>
        <w:t>If so, please list the grants and approximate amounts devoted to commercialization milestones:</w:t>
      </w:r>
    </w:p>
    <w:p w14:paraId="0693B4A8" w14:textId="77777777" w:rsidR="00596D0E" w:rsidRDefault="00596D0E"/>
    <w:p w14:paraId="6B863E96" w14:textId="77777777" w:rsidR="00596D0E" w:rsidRDefault="00000000">
      <w:r>
        <w:rPr>
          <w:b/>
          <w:bCs/>
          <w:u w:val="single"/>
        </w:rPr>
        <w:t>Roles of Team Members</w:t>
      </w:r>
      <w:r>
        <w:t xml:space="preserve"> - Name each key team member (both PIs and any additional key personnel) and briefly describe their role in the project. Please include any past translational/commercialization experience.</w:t>
      </w:r>
    </w:p>
    <w:p w14:paraId="181BEB1E" w14:textId="77777777" w:rsidR="00596D0E" w:rsidRDefault="00596D0E">
      <w:pPr>
        <w:rPr>
          <w:u w:val="single"/>
        </w:rPr>
      </w:pPr>
    </w:p>
    <w:p w14:paraId="0217A3A9" w14:textId="77777777" w:rsidR="00596D0E" w:rsidRDefault="00000000">
      <w:r>
        <w:rPr>
          <w:b/>
          <w:bCs/>
          <w:u w:val="single"/>
        </w:rPr>
        <w:lastRenderedPageBreak/>
        <w:t>Descriptive Figure</w:t>
      </w:r>
      <w:r>
        <w:rPr>
          <w:b/>
          <w:bCs/>
        </w:rPr>
        <w:t xml:space="preserve"> - </w:t>
      </w:r>
      <w:r>
        <w:t xml:space="preserve">It is recommended to include a figure that clearly and memorably describes your technology (picture of prototype, flow chart, key preliminary data, etc.). </w:t>
      </w:r>
    </w:p>
    <w:p w14:paraId="5FEE41FD" w14:textId="77777777" w:rsidR="00596D0E" w:rsidRDefault="00596D0E"/>
    <w:p w14:paraId="52667E92" w14:textId="77777777" w:rsidR="00596D0E" w:rsidRDefault="00000000">
      <w:r>
        <w:rPr>
          <w:b/>
          <w:bCs/>
          <w:u w:val="single"/>
        </w:rPr>
        <w:t>Clinical Need</w:t>
      </w:r>
      <w:r>
        <w:rPr>
          <w:b/>
          <w:bCs/>
        </w:rPr>
        <w:t xml:space="preserve"> – </w:t>
      </w:r>
      <w:r>
        <w:t xml:space="preserve">This section should be about ¼ of a page and should describe what the unmet clinical need is. If you have verified this need by conversations with clinicians or </w:t>
      </w:r>
      <w:proofErr w:type="gramStart"/>
      <w:r>
        <w:t>other</w:t>
      </w:r>
      <w:proofErr w:type="gramEnd"/>
      <w:r>
        <w:t xml:space="preserve">, this would be good to include. </w:t>
      </w:r>
    </w:p>
    <w:p w14:paraId="41129AF4" w14:textId="77777777" w:rsidR="00596D0E" w:rsidRDefault="00000000">
      <w:r>
        <w:br/>
        <w:t>Useful questions to address include:</w:t>
      </w:r>
    </w:p>
    <w:p w14:paraId="01CF5C69" w14:textId="77777777" w:rsidR="00596D0E" w:rsidRDefault="00000000">
      <w:pPr>
        <w:numPr>
          <w:ilvl w:val="0"/>
          <w:numId w:val="1"/>
        </w:numPr>
        <w:pBdr>
          <w:top w:val="nil"/>
          <w:left w:val="nil"/>
          <w:bottom w:val="nil"/>
          <w:right w:val="nil"/>
          <w:between w:val="nil"/>
        </w:pBdr>
      </w:pPr>
      <w:r>
        <w:t>What is the clinical problem your technology will address?</w:t>
      </w:r>
    </w:p>
    <w:p w14:paraId="0B18CC7D" w14:textId="77777777" w:rsidR="00596D0E" w:rsidRDefault="00000000">
      <w:pPr>
        <w:numPr>
          <w:ilvl w:val="0"/>
          <w:numId w:val="1"/>
        </w:numPr>
        <w:pBdr>
          <w:top w:val="nil"/>
          <w:left w:val="nil"/>
          <w:bottom w:val="nil"/>
          <w:right w:val="nil"/>
          <w:between w:val="nil"/>
        </w:pBdr>
      </w:pPr>
      <w:r>
        <w:t>What is the current standard of care and why is it not ideal?</w:t>
      </w:r>
    </w:p>
    <w:p w14:paraId="51698E8F" w14:textId="77777777" w:rsidR="00596D0E" w:rsidRDefault="00596D0E"/>
    <w:p w14:paraId="598EE8CB" w14:textId="77777777" w:rsidR="00596D0E" w:rsidRDefault="00000000">
      <w:r>
        <w:rPr>
          <w:b/>
          <w:bCs/>
          <w:u w:val="single"/>
        </w:rPr>
        <w:t>Technology &amp; Value Proposition</w:t>
      </w:r>
      <w:r>
        <w:rPr>
          <w:b/>
          <w:bCs/>
        </w:rPr>
        <w:t xml:space="preserve"> – </w:t>
      </w:r>
      <w:r>
        <w:t xml:space="preserve">This section should be about ¼ of a page and should succinctly describe your technology and why someone would want to buy/use your technology over existing solutions. It may be helpful to think of this section as your “elevator pitch” for the technology. </w:t>
      </w:r>
    </w:p>
    <w:p w14:paraId="5A859108" w14:textId="77777777" w:rsidR="00596D0E" w:rsidRDefault="00596D0E"/>
    <w:p w14:paraId="5119BF37" w14:textId="77777777" w:rsidR="00596D0E" w:rsidRDefault="00000000">
      <w:r>
        <w:t>Useful questions to address include:</w:t>
      </w:r>
    </w:p>
    <w:p w14:paraId="63C97C9E" w14:textId="77777777" w:rsidR="00596D0E" w:rsidRDefault="00000000">
      <w:pPr>
        <w:numPr>
          <w:ilvl w:val="0"/>
          <w:numId w:val="2"/>
        </w:numPr>
        <w:pBdr>
          <w:top w:val="nil"/>
          <w:left w:val="nil"/>
          <w:bottom w:val="nil"/>
          <w:right w:val="nil"/>
          <w:between w:val="nil"/>
        </w:pBdr>
      </w:pPr>
      <w:r>
        <w:t>What is the benefit to patient care?</w:t>
      </w:r>
    </w:p>
    <w:p w14:paraId="43BE98DB" w14:textId="77777777" w:rsidR="00596D0E" w:rsidRDefault="00000000">
      <w:pPr>
        <w:numPr>
          <w:ilvl w:val="0"/>
          <w:numId w:val="2"/>
        </w:numPr>
        <w:pBdr>
          <w:top w:val="nil"/>
          <w:left w:val="nil"/>
          <w:bottom w:val="nil"/>
          <w:right w:val="nil"/>
          <w:between w:val="nil"/>
        </w:pBdr>
      </w:pPr>
      <w:r>
        <w:t>What is the effect on the cost of care?</w:t>
      </w:r>
    </w:p>
    <w:p w14:paraId="01FAF323" w14:textId="77777777" w:rsidR="00596D0E" w:rsidRDefault="00000000">
      <w:pPr>
        <w:numPr>
          <w:ilvl w:val="0"/>
          <w:numId w:val="2"/>
        </w:numPr>
        <w:pBdr>
          <w:top w:val="nil"/>
          <w:left w:val="nil"/>
          <w:bottom w:val="nil"/>
          <w:right w:val="nil"/>
          <w:between w:val="nil"/>
        </w:pBdr>
      </w:pPr>
      <w:r>
        <w:t>Why would a patient/provider/payer have interest in this?</w:t>
      </w:r>
    </w:p>
    <w:p w14:paraId="134E3692" w14:textId="77777777" w:rsidR="00596D0E" w:rsidRDefault="00000000">
      <w:pPr>
        <w:numPr>
          <w:ilvl w:val="0"/>
          <w:numId w:val="2"/>
        </w:numPr>
        <w:pBdr>
          <w:top w:val="nil"/>
          <w:left w:val="nil"/>
          <w:bottom w:val="nil"/>
          <w:right w:val="nil"/>
          <w:between w:val="nil"/>
        </w:pBdr>
      </w:pPr>
      <w:r>
        <w:t xml:space="preserve">Why would a </w:t>
      </w:r>
      <w:proofErr w:type="gramStart"/>
      <w:r>
        <w:t>business person</w:t>
      </w:r>
      <w:proofErr w:type="gramEnd"/>
      <w:r>
        <w:t>/investor have interest in this?</w:t>
      </w:r>
    </w:p>
    <w:p w14:paraId="3A904301" w14:textId="77777777" w:rsidR="00596D0E" w:rsidRDefault="00596D0E"/>
    <w:p w14:paraId="4B673E2D" w14:textId="77777777" w:rsidR="00596D0E" w:rsidRDefault="00000000">
      <w:r>
        <w:rPr>
          <w:b/>
          <w:bCs/>
          <w:u w:val="single"/>
        </w:rPr>
        <w:t>Market for Technology</w:t>
      </w:r>
      <w:r>
        <w:rPr>
          <w:b/>
          <w:bCs/>
        </w:rPr>
        <w:t xml:space="preserve"> – </w:t>
      </w:r>
      <w:r>
        <w:t>This section should be about ¼ of a page and should describe the overall market for your technology as well as the specific market segments you will address. The market opportunity should be quantified by multiplying the estimated number of units that could be sold in a year (assuming you sold to every customer) by the estimated sales price.</w:t>
      </w:r>
    </w:p>
    <w:p w14:paraId="52C922C2" w14:textId="77777777" w:rsidR="00596D0E" w:rsidRDefault="00596D0E"/>
    <w:p w14:paraId="09474139" w14:textId="77777777" w:rsidR="00596D0E" w:rsidRDefault="00000000">
      <w:r>
        <w:t>Useful questions to address include:</w:t>
      </w:r>
    </w:p>
    <w:p w14:paraId="0D9DEBE5" w14:textId="77777777" w:rsidR="00596D0E" w:rsidRDefault="00000000">
      <w:pPr>
        <w:numPr>
          <w:ilvl w:val="0"/>
          <w:numId w:val="3"/>
        </w:numPr>
        <w:pBdr>
          <w:top w:val="nil"/>
          <w:left w:val="nil"/>
          <w:bottom w:val="nil"/>
          <w:right w:val="nil"/>
          <w:between w:val="nil"/>
        </w:pBdr>
      </w:pPr>
      <w:r>
        <w:t>Who will use your technology?</w:t>
      </w:r>
    </w:p>
    <w:p w14:paraId="7E6F6EE7" w14:textId="77777777" w:rsidR="00596D0E" w:rsidRDefault="00000000">
      <w:pPr>
        <w:numPr>
          <w:ilvl w:val="0"/>
          <w:numId w:val="3"/>
        </w:numPr>
        <w:pBdr>
          <w:top w:val="nil"/>
          <w:left w:val="nil"/>
          <w:bottom w:val="nil"/>
          <w:right w:val="nil"/>
          <w:between w:val="nil"/>
        </w:pBdr>
      </w:pPr>
      <w:r>
        <w:t>Who will pay for your technology?</w:t>
      </w:r>
    </w:p>
    <w:p w14:paraId="13FE9566" w14:textId="77777777" w:rsidR="00596D0E" w:rsidRDefault="00000000">
      <w:pPr>
        <w:numPr>
          <w:ilvl w:val="0"/>
          <w:numId w:val="3"/>
        </w:numPr>
        <w:pBdr>
          <w:top w:val="nil"/>
          <w:left w:val="nil"/>
          <w:bottom w:val="nil"/>
          <w:right w:val="nil"/>
          <w:between w:val="nil"/>
        </w:pBdr>
      </w:pPr>
      <w:r>
        <w:t>Which patients will benefit from your technology?</w:t>
      </w:r>
    </w:p>
    <w:p w14:paraId="28B618BD" w14:textId="77777777" w:rsidR="00596D0E" w:rsidRDefault="00596D0E"/>
    <w:p w14:paraId="6CDFC45A" w14:textId="77777777" w:rsidR="00596D0E" w:rsidRDefault="00000000">
      <w:r>
        <w:t>While it is good to include the overall “swimming pool” for your technology (i.e. coronary artery disease has a 16 million prevalence), it is important to segment down to what your device will address (i.e. drug eluting stents has a 0.75 million prevalence).  In this example, if your technology was a drug eluting stent that you expected to sell for $2000, your market opportunity as previously described would be $1.5 billion. There is no minimum market size for inclusion, so it is more important that the market be accurate than large.</w:t>
      </w:r>
    </w:p>
    <w:p w14:paraId="5F7CABA7" w14:textId="77777777" w:rsidR="00596D0E" w:rsidRDefault="00596D0E"/>
    <w:p w14:paraId="4CD2025B" w14:textId="77777777" w:rsidR="00596D0E" w:rsidRDefault="00000000">
      <w:r>
        <w:rPr>
          <w:b/>
          <w:bCs/>
          <w:u w:val="single"/>
        </w:rPr>
        <w:t>Project Milestones</w:t>
      </w:r>
      <w:r>
        <w:rPr>
          <w:b/>
          <w:bCs/>
        </w:rPr>
        <w:t xml:space="preserve"> – </w:t>
      </w:r>
      <w:r>
        <w:t xml:space="preserve">This could be the longest section of the pre-proposal and should describe the project plan in about ½ page. Briefly list the next two or three major scientific or engineering milestones your team is planning to complete. To the best of your ability and current knowledge, estimate what key milestones remain to prove out the value proposition of your technology. What data or prototypes do you feel would be sufficient to show to an investor or company who might be interested in licensing this technology from the VA? What work, in broad strokes, remains to move your work from its current state to this point where </w:t>
      </w:r>
      <w:proofErr w:type="gramStart"/>
      <w:r>
        <w:t>its</w:t>
      </w:r>
      <w:proofErr w:type="gramEnd"/>
      <w:r>
        <w:t xml:space="preserve"> ready to be licensed? How long will this work take?</w:t>
      </w:r>
    </w:p>
    <w:p w14:paraId="2FB12AFC" w14:textId="77777777" w:rsidR="00596D0E" w:rsidRDefault="00596D0E"/>
    <w:p w14:paraId="3ACADBCA" w14:textId="77777777" w:rsidR="00596D0E" w:rsidRDefault="00596D0E"/>
    <w:p w14:paraId="135EB0D9" w14:textId="77777777" w:rsidR="00596D0E" w:rsidRDefault="00596D0E"/>
    <w:p w14:paraId="32B32DDB" w14:textId="77777777" w:rsidR="00596D0E" w:rsidRDefault="00596D0E"/>
    <w:p w14:paraId="1EF2E6CE" w14:textId="77777777" w:rsidR="00596D0E" w:rsidRDefault="00000000">
      <w:r>
        <w:rPr>
          <w:b/>
          <w:bCs/>
          <w:u w:val="single"/>
        </w:rPr>
        <w:lastRenderedPageBreak/>
        <w:t>Competition</w:t>
      </w:r>
      <w:r>
        <w:rPr>
          <w:b/>
          <w:bCs/>
        </w:rPr>
        <w:t xml:space="preserve"> – </w:t>
      </w:r>
      <w:r>
        <w:t xml:space="preserve">This section should be about ¼ of a page and should describe any technologies that are competitive to yours, either on the market or in development. For each competitor, please describe the strengths and weaknesses of your technology compared to the competitor. </w:t>
      </w:r>
    </w:p>
    <w:p w14:paraId="678D21CF" w14:textId="77777777" w:rsidR="00596D0E" w:rsidRDefault="00596D0E"/>
    <w:p w14:paraId="2C56EC26" w14:textId="77777777" w:rsidR="00596D0E" w:rsidRDefault="00000000">
      <w:r>
        <w:t>It is possible for some new technologies to not direct competitors, but they likely will have some standard that they are replacing, and this can be used as the competitor.</w:t>
      </w:r>
    </w:p>
    <w:p w14:paraId="1DAE4181" w14:textId="77777777" w:rsidR="00596D0E" w:rsidRDefault="00596D0E"/>
    <w:p w14:paraId="4113A138" w14:textId="77777777" w:rsidR="00596D0E" w:rsidRDefault="00000000">
      <w:r>
        <w:rPr>
          <w:b/>
          <w:bCs/>
          <w:u w:val="single"/>
        </w:rPr>
        <w:t>IP &amp; Commercialization Status</w:t>
      </w:r>
      <w:r>
        <w:rPr>
          <w:b/>
          <w:bCs/>
        </w:rPr>
        <w:t xml:space="preserve"> – </w:t>
      </w:r>
      <w:r>
        <w:t xml:space="preserve">The final section should be about ¼ of a page and should describe the status of your IP related to this technology (invention disclosures, provisional patent applications, full patent applications, patents). If you have any patents awarded, include very briefly what the patent claims cover. In terms of commercialization status, if you have had any interactions with any potential acquirer please describe. </w:t>
      </w:r>
    </w:p>
    <w:p w14:paraId="291CB364" w14:textId="77777777" w:rsidR="00596D0E" w:rsidRDefault="00596D0E"/>
    <w:p w14:paraId="4D1AD932" w14:textId="77777777" w:rsidR="00596D0E" w:rsidRDefault="00000000">
      <w:r>
        <w:rPr>
          <w:b/>
          <w:bCs/>
          <w:u w:val="single"/>
        </w:rPr>
        <w:t>Goals</w:t>
      </w:r>
      <w:r>
        <w:rPr>
          <w:b/>
          <w:bCs/>
        </w:rPr>
        <w:t xml:space="preserve"> – </w:t>
      </w:r>
      <w:r>
        <w:t>What do you want to get out of participating in the program? What are your primary objectives? How will this program help advance either your technology or career goals?</w:t>
      </w:r>
    </w:p>
    <w:p w14:paraId="1A0B3326" w14:textId="77777777" w:rsidR="00596D0E" w:rsidRDefault="00596D0E"/>
    <w:p w14:paraId="3AB6066E" w14:textId="77777777" w:rsidR="00596D0E" w:rsidRDefault="00000000">
      <w:pPr>
        <w:rPr>
          <w:b/>
          <w:bCs/>
          <w:u w:val="single"/>
        </w:rPr>
      </w:pPr>
      <w:r>
        <w:rPr>
          <w:b/>
          <w:bCs/>
          <w:u w:val="single"/>
        </w:rPr>
        <w:t>Survey</w:t>
      </w:r>
    </w:p>
    <w:p w14:paraId="74218AB1" w14:textId="77777777" w:rsidR="00596D0E" w:rsidRDefault="00000000">
      <w:pPr>
        <w:shd w:val="clear" w:color="auto" w:fill="FFFFFF"/>
      </w:pPr>
      <w:r>
        <w:t xml:space="preserve">An application requirement is completion of a baseline survey on translational research interests. Applicants will be contacted by RTI International, a confidential, independent group that conducts surveys on VA Technology Commercialization. </w:t>
      </w:r>
    </w:p>
    <w:p w14:paraId="45D2953F" w14:textId="77777777" w:rsidR="00596D0E" w:rsidRDefault="00596D0E"/>
    <w:p w14:paraId="3AB46FEC" w14:textId="77777777" w:rsidR="00596D0E" w:rsidRDefault="00000000">
      <w:r>
        <w:rPr>
          <w:b/>
          <w:bCs/>
          <w:u w:val="single"/>
        </w:rPr>
        <w:t>VA TEAMs</w:t>
      </w:r>
      <w:r>
        <w:rPr>
          <w:b/>
          <w:bCs/>
        </w:rPr>
        <w:t xml:space="preserve"> – </w:t>
      </w:r>
      <w:r>
        <w:t>How did you find out about VA TEAMs?</w:t>
      </w:r>
    </w:p>
    <w:p w14:paraId="37368900" w14:textId="77777777" w:rsidR="00596D0E" w:rsidRDefault="00596D0E"/>
    <w:p w14:paraId="42329DCA" w14:textId="77777777" w:rsidR="00596D0E" w:rsidRDefault="00596D0E">
      <w:pPr>
        <w:rPr>
          <w:highlight w:val="yellow"/>
        </w:rPr>
      </w:pPr>
    </w:p>
    <w:p w14:paraId="2ADC3197" w14:textId="77777777" w:rsidR="00596D0E" w:rsidRDefault="00596D0E"/>
    <w:sectPr w:rsidR="00596D0E">
      <w:headerReference w:type="default" r:id="rId9"/>
      <w:footerReference w:type="default" r:id="rId10"/>
      <w:pgSz w:w="12240" w:h="15840"/>
      <w:pgMar w:top="720" w:right="99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9A9BA" w14:textId="77777777" w:rsidR="001E70C0" w:rsidRDefault="001E70C0">
      <w:r>
        <w:separator/>
      </w:r>
    </w:p>
  </w:endnote>
  <w:endnote w:type="continuationSeparator" w:id="0">
    <w:p w14:paraId="1AACF456" w14:textId="77777777" w:rsidR="001E70C0" w:rsidRDefault="001E7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3842D6-AD92-43B7-9B81-4882015B5C1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B20964-E369-4EE5-9E5B-0D8B64364AA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9FAA4CD-C052-415D-9D93-EB932FE2EC4D}"/>
  </w:font>
  <w:font w:name="Georgia">
    <w:panose1 w:val="02040502050405020303"/>
    <w:charset w:val="00"/>
    <w:family w:val="roman"/>
    <w:pitch w:val="variable"/>
    <w:sig w:usb0="00000287" w:usb1="00000000" w:usb2="00000000" w:usb3="00000000" w:csb0="0000009F" w:csb1="00000000"/>
    <w:embedItalic r:id="rId4" w:fontKey="{EC956314-7544-4D6B-B268-1FEB434180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10" w14:textId="77777777" w:rsidR="00596D0E" w:rsidRDefault="00000000">
    <w:pPr>
      <w:pBdr>
        <w:top w:val="single" w:sz="4" w:space="1" w:color="000000"/>
        <w:left w:val="nil"/>
        <w:bottom w:val="nil"/>
        <w:right w:val="nil"/>
        <w:between w:val="nil"/>
      </w:pBdr>
      <w:tabs>
        <w:tab w:val="center" w:pos="4680"/>
        <w:tab w:val="right" w:pos="9360"/>
        <w:tab w:val="right" w:pos="10800"/>
      </w:tabs>
      <w:rPr>
        <w:color w:val="000000"/>
      </w:rPr>
    </w:pPr>
    <w:r>
      <w:rPr>
        <w:color w:val="000000"/>
      </w:rPr>
      <w:t>2026 VA Translation Education and Mentoring Center Application</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44F8B" w14:textId="77777777" w:rsidR="001E70C0" w:rsidRDefault="001E70C0">
      <w:r>
        <w:separator/>
      </w:r>
    </w:p>
  </w:footnote>
  <w:footnote w:type="continuationSeparator" w:id="0">
    <w:p w14:paraId="26900BC8" w14:textId="77777777" w:rsidR="001E70C0" w:rsidRDefault="001E7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1B24" w14:textId="77777777" w:rsidR="00596D0E" w:rsidRDefault="00000000">
    <w:pPr>
      <w:pStyle w:val="Heading1"/>
      <w:rPr>
        <w:rFonts w:ascii="Arial" w:eastAsia="Arial" w:hAnsi="Arial" w:cs="Arial"/>
        <w:color w:val="000000"/>
      </w:rPr>
    </w:pPr>
    <w:r>
      <w:rPr>
        <w:rFonts w:ascii="Arial" w:eastAsia="Arial" w:hAnsi="Arial" w:cs="Arial"/>
        <w:noProof/>
        <w:color w:val="000000"/>
      </w:rPr>
      <w:drawing>
        <wp:anchor distT="0" distB="0" distL="114300" distR="114300" simplePos="0" relativeHeight="251658240" behindDoc="0" locked="0" layoutInCell="1" hidden="0" allowOverlap="1" wp14:anchorId="7420AC35" wp14:editId="247B6F7B">
          <wp:simplePos x="0" y="0"/>
          <wp:positionH relativeFrom="margin">
            <wp:posOffset>4839970</wp:posOffset>
          </wp:positionH>
          <wp:positionV relativeFrom="page">
            <wp:posOffset>619125</wp:posOffset>
          </wp:positionV>
          <wp:extent cx="1836420" cy="933450"/>
          <wp:effectExtent l="0" t="0" r="0" b="0"/>
          <wp:wrapSquare wrapText="bothSides" distT="0" distB="0" distL="114300" distR="114300"/>
          <wp:docPr id="11" name="image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Map&#10;&#10;Description automatically generated"/>
                  <pic:cNvPicPr preferRelativeResize="0"/>
                </pic:nvPicPr>
                <pic:blipFill>
                  <a:blip r:embed="rId1"/>
                  <a:srcRect/>
                  <a:stretch>
                    <a:fillRect/>
                  </a:stretch>
                </pic:blipFill>
                <pic:spPr>
                  <a:xfrm>
                    <a:off x="0" y="0"/>
                    <a:ext cx="1836420" cy="933450"/>
                  </a:xfrm>
                  <a:prstGeom prst="rect">
                    <a:avLst/>
                  </a:prstGeom>
                  <a:ln/>
                </pic:spPr>
              </pic:pic>
            </a:graphicData>
          </a:graphic>
        </wp:anchor>
      </w:drawing>
    </w:r>
    <w:r>
      <w:rPr>
        <w:rFonts w:ascii="Arial" w:eastAsia="Arial" w:hAnsi="Arial" w:cs="Arial"/>
        <w:color w:val="000000"/>
      </w:rPr>
      <w:t>VA Technology Education and Mentoring Center</w:t>
    </w:r>
  </w:p>
  <w:p w14:paraId="16A6F02C" w14:textId="77777777" w:rsidR="00596D0E" w:rsidRDefault="00000000">
    <w:pPr>
      <w:pStyle w:val="Heading2"/>
      <w:rPr>
        <w:rFonts w:ascii="Arial" w:eastAsia="Arial" w:hAnsi="Arial" w:cs="Arial"/>
        <w:color w:val="000000"/>
      </w:rPr>
    </w:pPr>
    <w:r>
      <w:rPr>
        <w:rFonts w:ascii="Arial" w:eastAsia="Arial" w:hAnsi="Arial" w:cs="Arial"/>
        <w:color w:val="000000"/>
      </w:rPr>
      <w:t xml:space="preserve">2026 Phase 1 Education Program Application  </w:t>
    </w:r>
  </w:p>
  <w:p w14:paraId="1D589563" w14:textId="77777777" w:rsidR="00596D0E" w:rsidRDefault="00596D0E">
    <w:pPr>
      <w:pStyle w:val="Heading2"/>
    </w:pPr>
  </w:p>
  <w:p w14:paraId="6A67C2CA" w14:textId="77777777" w:rsidR="00596D0E" w:rsidRDefault="00596D0E">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825D9"/>
    <w:multiLevelType w:val="multilevel"/>
    <w:tmpl w:val="79205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AA68FC"/>
    <w:multiLevelType w:val="multilevel"/>
    <w:tmpl w:val="C4C69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9E66B8"/>
    <w:multiLevelType w:val="multilevel"/>
    <w:tmpl w:val="DEF05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3091128">
    <w:abstractNumId w:val="1"/>
  </w:num>
  <w:num w:numId="2" w16cid:durableId="1795055213">
    <w:abstractNumId w:val="0"/>
  </w:num>
  <w:num w:numId="3" w16cid:durableId="633483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D0E"/>
    <w:rsid w:val="001E70C0"/>
    <w:rsid w:val="00596D0E"/>
    <w:rsid w:val="00956E93"/>
    <w:rsid w:val="009B0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AC987"/>
  <w15:docId w15:val="{8EF60DB5-0B76-4394-9F0C-CD0D82B66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8941E2"/>
    <w:pPr>
      <w:tabs>
        <w:tab w:val="center" w:pos="4680"/>
        <w:tab w:val="right" w:pos="9360"/>
      </w:tabs>
    </w:pPr>
  </w:style>
  <w:style w:type="character" w:customStyle="1" w:styleId="HeaderChar">
    <w:name w:val="Header Char"/>
    <w:basedOn w:val="DefaultParagraphFont"/>
    <w:link w:val="Header"/>
    <w:uiPriority w:val="99"/>
    <w:rsid w:val="008941E2"/>
  </w:style>
  <w:style w:type="paragraph" w:styleId="Footer">
    <w:name w:val="footer"/>
    <w:basedOn w:val="Normal"/>
    <w:link w:val="FooterChar"/>
    <w:uiPriority w:val="99"/>
    <w:unhideWhenUsed/>
    <w:rsid w:val="008941E2"/>
    <w:pPr>
      <w:tabs>
        <w:tab w:val="center" w:pos="4680"/>
        <w:tab w:val="right" w:pos="9360"/>
      </w:tabs>
    </w:pPr>
  </w:style>
  <w:style w:type="character" w:customStyle="1" w:styleId="FooterChar">
    <w:name w:val="Footer Char"/>
    <w:basedOn w:val="DefaultParagraphFont"/>
    <w:link w:val="Footer"/>
    <w:uiPriority w:val="99"/>
    <w:rsid w:val="008941E2"/>
  </w:style>
  <w:style w:type="paragraph" w:styleId="ListParagraph">
    <w:name w:val="List Paragraph"/>
    <w:basedOn w:val="Normal"/>
    <w:uiPriority w:val="34"/>
    <w:qFormat/>
    <w:rsid w:val="00D55621"/>
    <w:pPr>
      <w:ind w:left="720"/>
      <w:contextualSpacing/>
    </w:pPr>
  </w:style>
  <w:style w:type="paragraph" w:styleId="Quote">
    <w:name w:val="Quote"/>
    <w:basedOn w:val="Normal"/>
    <w:next w:val="Normal"/>
    <w:link w:val="QuoteChar"/>
    <w:uiPriority w:val="29"/>
    <w:qFormat/>
    <w:rsid w:val="00B72DE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72DE4"/>
    <w:rPr>
      <w:i/>
      <w:iCs/>
      <w:color w:val="404040" w:themeColor="text1" w:themeTint="BF"/>
    </w:rPr>
  </w:style>
  <w:style w:type="character" w:customStyle="1" w:styleId="Heading1Char">
    <w:name w:val="Heading 1 Char"/>
    <w:basedOn w:val="DefaultParagraphFont"/>
    <w:link w:val="Heading1"/>
    <w:uiPriority w:val="9"/>
    <w:rsid w:val="00B72D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72DE4"/>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20C20"/>
  </w:style>
  <w:style w:type="character" w:styleId="Hyperlink">
    <w:name w:val="Hyperlink"/>
    <w:basedOn w:val="DefaultParagraphFont"/>
    <w:uiPriority w:val="99"/>
    <w:unhideWhenUsed/>
    <w:rsid w:val="00B82586"/>
    <w:rPr>
      <w:color w:val="0563C1" w:themeColor="hyperlink"/>
      <w:u w:val="single"/>
    </w:rPr>
  </w:style>
  <w:style w:type="character" w:styleId="UnresolvedMention">
    <w:name w:val="Unresolved Mention"/>
    <w:basedOn w:val="DefaultParagraphFont"/>
    <w:uiPriority w:val="99"/>
    <w:semiHidden/>
    <w:unhideWhenUsed/>
    <w:rsid w:val="00B8258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enneth.Gustafson@v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zuMTiGehPsPSt7DUkBj8E33A==">CgMxLjA4AHIhMTFPYlRkcnp4R3dIc25iR0UtSU01TWl2aHdSbVNpYl93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1020</Words>
  <Characters>5958</Characters>
  <Application>Microsoft Office Word</Application>
  <DocSecurity>0</DocSecurity>
  <Lines>99</Lines>
  <Paragraphs>47</Paragraphs>
  <ScaleCrop>false</ScaleCrop>
  <Company>Case Western Reserve University</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Fening</dc:creator>
  <cp:lastModifiedBy>Kenneth Gustafson</cp:lastModifiedBy>
  <cp:revision>2</cp:revision>
  <dcterms:created xsi:type="dcterms:W3CDTF">2026-04-02T18:08:00Z</dcterms:created>
  <dcterms:modified xsi:type="dcterms:W3CDTF">2026-04-02T18:08:00Z</dcterms:modified>
</cp:coreProperties>
</file>